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9C" w:rsidRDefault="006B0001" w:rsidP="00B401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Maintenance</w:t>
      </w:r>
      <w:r w:rsidR="0077166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Lead</w:t>
      </w:r>
    </w:p>
    <w:p w:rsidR="00B4019C" w:rsidRDefault="00B4019C" w:rsidP="00B4019C">
      <w:pPr>
        <w:spacing w:after="100" w:afterAutospacing="1" w:line="240" w:lineRule="auto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To </w:t>
      </w:r>
      <w:r w:rsidR="006B0001">
        <w:rPr>
          <w:rFonts w:ascii="Arial" w:hAnsi="Arial" w:cs="Arial"/>
          <w:color w:val="000000"/>
          <w:lang w:eastAsia="en-GB"/>
        </w:rPr>
        <w:t xml:space="preserve">be the Committee Lead on maintenance issues at the </w:t>
      </w:r>
      <w:proofErr w:type="spellStart"/>
      <w:r w:rsidR="006B0001">
        <w:rPr>
          <w:rFonts w:ascii="Arial" w:hAnsi="Arial" w:cs="Arial"/>
          <w:color w:val="000000"/>
          <w:lang w:eastAsia="en-GB"/>
        </w:rPr>
        <w:t>Bandroom</w:t>
      </w:r>
      <w:proofErr w:type="spellEnd"/>
      <w:r w:rsidR="00827E11">
        <w:rPr>
          <w:rFonts w:ascii="Arial" w:hAnsi="Arial" w:cs="Arial"/>
          <w:color w:val="000000"/>
          <w:lang w:eastAsia="en-GB"/>
        </w:rPr>
        <w:t xml:space="preserve">, </w:t>
      </w:r>
      <w:r>
        <w:rPr>
          <w:rFonts w:ascii="Arial" w:hAnsi="Arial" w:cs="Arial"/>
          <w:color w:val="000000"/>
          <w:lang w:eastAsia="en-GB"/>
        </w:rPr>
        <w:t>including but not limited to:-</w:t>
      </w:r>
    </w:p>
    <w:p w:rsidR="006B0001" w:rsidRDefault="006B0001" w:rsidP="00B4019C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In liaison with Sam Smith, draw up an annual plan of maintenance work to be carried out, together with estimated cost and resources required</w:t>
      </w:r>
    </w:p>
    <w:p w:rsidR="006B0001" w:rsidRDefault="006B0001" w:rsidP="00B4019C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Arranging access to the </w:t>
      </w:r>
      <w:proofErr w:type="spellStart"/>
      <w:r>
        <w:rPr>
          <w:rFonts w:ascii="Arial" w:hAnsi="Arial" w:cs="Arial"/>
          <w:color w:val="000000"/>
          <w:lang w:eastAsia="en-GB"/>
        </w:rPr>
        <w:t>Bandroom</w:t>
      </w:r>
      <w:proofErr w:type="spellEnd"/>
      <w:r>
        <w:rPr>
          <w:rFonts w:ascii="Arial" w:hAnsi="Arial" w:cs="Arial"/>
          <w:color w:val="000000"/>
          <w:lang w:eastAsia="en-GB"/>
        </w:rPr>
        <w:t xml:space="preserve"> for any tradesman undertaking work there</w:t>
      </w:r>
    </w:p>
    <w:p w:rsidR="001E3807" w:rsidRDefault="001E3807" w:rsidP="00B4019C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 xml:space="preserve">Arranging emergency and unplanned minor </w:t>
      </w:r>
      <w:bookmarkStart w:id="0" w:name="_GoBack"/>
      <w:bookmarkEnd w:id="0"/>
      <w:r>
        <w:rPr>
          <w:rFonts w:ascii="Arial" w:hAnsi="Arial" w:cs="Arial"/>
          <w:color w:val="000000"/>
          <w:lang w:eastAsia="en-GB"/>
        </w:rPr>
        <w:t>repairs as necessary in consultation with Sam Smith</w:t>
      </w:r>
    </w:p>
    <w:p w:rsidR="001E3807" w:rsidRDefault="001E3807" w:rsidP="00B4019C">
      <w:pPr>
        <w:numPr>
          <w:ilvl w:val="0"/>
          <w:numId w:val="1"/>
        </w:numPr>
        <w:spacing w:after="0" w:afterAutospacing="1" w:line="240" w:lineRule="auto"/>
        <w:jc w:val="both"/>
        <w:textAlignment w:val="baseline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Keeping the Committee informed of work undertaken or planned</w:t>
      </w:r>
    </w:p>
    <w:sectPr w:rsidR="001E3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4396"/>
    <w:multiLevelType w:val="multilevel"/>
    <w:tmpl w:val="0E46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DA"/>
    <w:rsid w:val="00150131"/>
    <w:rsid w:val="00152D7D"/>
    <w:rsid w:val="001855A2"/>
    <w:rsid w:val="001E3807"/>
    <w:rsid w:val="002506DA"/>
    <w:rsid w:val="00261882"/>
    <w:rsid w:val="00544FC9"/>
    <w:rsid w:val="006B0001"/>
    <w:rsid w:val="00771668"/>
    <w:rsid w:val="00827E11"/>
    <w:rsid w:val="00B4019C"/>
    <w:rsid w:val="00D17AA5"/>
    <w:rsid w:val="00DF5FFA"/>
    <w:rsid w:val="00EF5BC8"/>
    <w:rsid w:val="00F77F79"/>
    <w:rsid w:val="00FA4ACE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2019-05-30T15:17:00Z</dcterms:created>
  <dcterms:modified xsi:type="dcterms:W3CDTF">2019-05-30T15:29:00Z</dcterms:modified>
</cp:coreProperties>
</file>