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C" w:rsidRDefault="001855A2" w:rsidP="00B40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Uniforms Officer</w:t>
      </w:r>
    </w:p>
    <w:p w:rsidR="00B4019C" w:rsidRDefault="00B4019C" w:rsidP="00B4019C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To </w:t>
      </w:r>
      <w:r>
        <w:rPr>
          <w:rFonts w:ascii="Arial" w:hAnsi="Arial" w:cs="Arial"/>
          <w:color w:val="000000"/>
          <w:lang w:eastAsia="en-GB"/>
        </w:rPr>
        <w:t xml:space="preserve">have overall responsibility for the Band’s </w:t>
      </w:r>
      <w:r w:rsidR="001855A2">
        <w:rPr>
          <w:rFonts w:ascii="Arial" w:hAnsi="Arial" w:cs="Arial"/>
          <w:color w:val="000000"/>
          <w:lang w:eastAsia="en-GB"/>
        </w:rPr>
        <w:t>uniforms</w:t>
      </w:r>
      <w:r>
        <w:rPr>
          <w:rFonts w:ascii="Arial" w:hAnsi="Arial" w:cs="Arial"/>
          <w:color w:val="000000"/>
          <w:lang w:eastAsia="en-GB"/>
        </w:rPr>
        <w:t>, including but not limited to:-</w:t>
      </w:r>
    </w:p>
    <w:p w:rsidR="00B4019C" w:rsidRDefault="00B4019C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Ensuring that </w:t>
      </w:r>
      <w:r w:rsidR="001855A2">
        <w:rPr>
          <w:rFonts w:ascii="Arial" w:hAnsi="Arial" w:cs="Arial"/>
          <w:color w:val="000000"/>
          <w:lang w:eastAsia="en-GB"/>
        </w:rPr>
        <w:t>all Band Members have a stage jacket, walking out jacket and straight tie, ordering new ones if required in consultation with the Committee;</w:t>
      </w:r>
    </w:p>
    <w:p w:rsidR="00B4019C" w:rsidRDefault="001855A2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Ensuring that Deputies have </w:t>
      </w:r>
      <w:r w:rsidR="00F77F79">
        <w:rPr>
          <w:rFonts w:ascii="Arial" w:hAnsi="Arial" w:cs="Arial"/>
          <w:color w:val="000000"/>
          <w:lang w:eastAsia="en-GB"/>
        </w:rPr>
        <w:t>the correct jackets and ties either from the store or by collecting in uniforms from Band Members who are not playing at the relevant event</w:t>
      </w:r>
      <w:r w:rsidR="00B4019C" w:rsidRPr="00B767DD">
        <w:rPr>
          <w:rFonts w:ascii="Arial" w:hAnsi="Arial" w:cs="Arial"/>
          <w:color w:val="000000"/>
          <w:lang w:eastAsia="en-GB"/>
        </w:rPr>
        <w:t>;</w:t>
      </w:r>
    </w:p>
    <w:p w:rsidR="00F77F79" w:rsidRDefault="00F77F79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Keeping a log of all uniform items owned by the Band, together with records of who they have been issued to and when they have been returned to store</w:t>
      </w:r>
    </w:p>
    <w:p w:rsidR="00B4019C" w:rsidRPr="00F77F79" w:rsidRDefault="00F77F79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 w:rsidRPr="00F77F79">
        <w:rPr>
          <w:rFonts w:ascii="Arial" w:hAnsi="Arial" w:cs="Arial"/>
          <w:color w:val="000000"/>
          <w:lang w:eastAsia="en-GB"/>
        </w:rPr>
        <w:t>Collecting in any uniform items from players who leave the band and updating records accordingly</w:t>
      </w:r>
      <w:r>
        <w:rPr>
          <w:rFonts w:ascii="Arial" w:hAnsi="Arial" w:cs="Arial"/>
          <w:color w:val="000000"/>
          <w:lang w:eastAsia="en-GB"/>
        </w:rPr>
        <w:t>.</w:t>
      </w:r>
      <w:bookmarkStart w:id="0" w:name="_GoBack"/>
      <w:bookmarkEnd w:id="0"/>
      <w:r w:rsidR="00B4019C" w:rsidRPr="00F77F79">
        <w:rPr>
          <w:rFonts w:ascii="Arial" w:hAnsi="Arial" w:cs="Arial"/>
          <w:color w:val="000000"/>
          <w:lang w:eastAsia="en-GB"/>
        </w:rPr>
        <w:t xml:space="preserve"> </w:t>
      </w:r>
    </w:p>
    <w:p w:rsidR="00DF5FFA" w:rsidRDefault="00DF5FFA"/>
    <w:sectPr w:rsidR="00DF5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A"/>
    <w:rsid w:val="001855A2"/>
    <w:rsid w:val="002506DA"/>
    <w:rsid w:val="00261882"/>
    <w:rsid w:val="00544FC9"/>
    <w:rsid w:val="00B4019C"/>
    <w:rsid w:val="00DF5FFA"/>
    <w:rsid w:val="00F77F79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2019-05-07T16:48:00Z</dcterms:created>
  <dcterms:modified xsi:type="dcterms:W3CDTF">2019-05-07T17:00:00Z</dcterms:modified>
</cp:coreProperties>
</file>